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8FDD5" w14:textId="120191A7" w:rsidR="002557FD" w:rsidRPr="00E57313" w:rsidRDefault="002557FD" w:rsidP="002557FD">
      <w:pPr>
        <w:rPr>
          <w:rFonts w:ascii="Calibri" w:hAnsi="Calibri" w:cs="Calibri"/>
          <w:b/>
          <w:bCs/>
          <w:sz w:val="22"/>
          <w:szCs w:val="22"/>
        </w:rPr>
      </w:pPr>
      <w:r w:rsidRPr="004010DA">
        <w:rPr>
          <w:rFonts w:ascii="Calibri" w:hAnsi="Calibri" w:cs="Calibri"/>
          <w:b/>
          <w:bCs/>
          <w:sz w:val="22"/>
          <w:szCs w:val="22"/>
          <w:lang w:val="en-GB"/>
        </w:rPr>
        <w:t xml:space="preserve">CONTRACTING AUTHORITY CERTIFICATE OF REFERENCE </w:t>
      </w:r>
      <w:r>
        <w:rPr>
          <w:rFonts w:ascii="Calibri" w:hAnsi="Calibri" w:cs="Calibri"/>
          <w:b/>
          <w:bCs/>
          <w:sz w:val="22"/>
          <w:szCs w:val="22"/>
        </w:rPr>
        <w:t>– TECHNICAL CONFIGURATION SPECIALIST</w:t>
      </w:r>
    </w:p>
    <w:p w14:paraId="005EB0C5" w14:textId="77777777" w:rsidR="002557FD" w:rsidRPr="00895129" w:rsidRDefault="002557FD" w:rsidP="002557FD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t>Signed by issuer of certificate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557FD" w:rsidRPr="00895129" w14:paraId="3168ACC0" w14:textId="77777777" w:rsidTr="00C679FE">
        <w:tc>
          <w:tcPr>
            <w:tcW w:w="1838" w:type="dxa"/>
          </w:tcPr>
          <w:p w14:paraId="4BB0279E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NAME:</w:t>
            </w:r>
          </w:p>
        </w:tc>
        <w:tc>
          <w:tcPr>
            <w:tcW w:w="7224" w:type="dxa"/>
          </w:tcPr>
          <w:p w14:paraId="3FECBF20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786D17F9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0C3D9423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  <w:tr w:rsidR="002557FD" w:rsidRPr="00895129" w14:paraId="2511AE3C" w14:textId="77777777" w:rsidTr="00C679FE">
        <w:tc>
          <w:tcPr>
            <w:tcW w:w="1838" w:type="dxa"/>
          </w:tcPr>
          <w:p w14:paraId="17B817C5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  <w:lang w:val="en-GB"/>
              </w:rPr>
              <w:t>ADDRESS:</w:t>
            </w:r>
          </w:p>
        </w:tc>
        <w:tc>
          <w:tcPr>
            <w:tcW w:w="7224" w:type="dxa"/>
          </w:tcPr>
          <w:p w14:paraId="0C74A820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72629901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  <w:p w14:paraId="4B94C335" w14:textId="77777777" w:rsidR="002557FD" w:rsidRPr="00895129" w:rsidRDefault="002557FD" w:rsidP="00C679FE">
            <w:pPr>
              <w:jc w:val="both"/>
              <w:rPr>
                <w:rFonts w:ascii="Calibri" w:hAnsi="Calibri" w:cs="Calibri"/>
                <w:b/>
                <w:sz w:val="22"/>
              </w:rPr>
            </w:pPr>
          </w:p>
        </w:tc>
      </w:tr>
    </w:tbl>
    <w:p w14:paraId="3255EF71" w14:textId="77777777" w:rsidR="002557FD" w:rsidRDefault="002557FD" w:rsidP="002557FD">
      <w:pPr>
        <w:jc w:val="both"/>
        <w:rPr>
          <w:rFonts w:ascii="Calibri" w:hAnsi="Calibri" w:cs="Calibri"/>
          <w:b/>
          <w:sz w:val="22"/>
          <w:szCs w:val="22"/>
        </w:rPr>
      </w:pPr>
    </w:p>
    <w:p w14:paraId="36228FD1" w14:textId="4EE2B484" w:rsidR="004B449F" w:rsidRDefault="002557FD" w:rsidP="002557FD">
      <w:pPr>
        <w:jc w:val="both"/>
        <w:rPr>
          <w:rFonts w:ascii="Calibri" w:hAnsi="Calibri" w:cs="Calibri"/>
          <w:sz w:val="22"/>
          <w:szCs w:val="22"/>
          <w:lang w:val="en-GB"/>
        </w:rPr>
      </w:pPr>
      <w:r w:rsidRPr="00E57313">
        <w:rPr>
          <w:rFonts w:ascii="Calibri" w:hAnsi="Calibri" w:cs="Calibri"/>
          <w:sz w:val="22"/>
          <w:szCs w:val="22"/>
          <w:lang w:val="en-GB"/>
        </w:rPr>
        <w:t>The undersigned contracting authority hereby confirms that ___________________________(name and surname) from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>) to __________(dd/mm/</w:t>
      </w:r>
      <w:proofErr w:type="spellStart"/>
      <w:r w:rsidRPr="00E57313">
        <w:rPr>
          <w:rFonts w:ascii="Calibri" w:hAnsi="Calibri" w:cs="Calibri"/>
          <w:sz w:val="22"/>
          <w:szCs w:val="22"/>
          <w:lang w:val="en-GB"/>
        </w:rPr>
        <w:t>yyyy</w:t>
      </w:r>
      <w:proofErr w:type="spellEnd"/>
      <w:r w:rsidRPr="00E57313">
        <w:rPr>
          <w:rFonts w:ascii="Calibri" w:hAnsi="Calibri" w:cs="Calibri"/>
          <w:sz w:val="22"/>
          <w:szCs w:val="22"/>
          <w:lang w:val="en-GB"/>
        </w:rPr>
        <w:t xml:space="preserve">) participated in the performance of the reference work ___________________________ (reference work title) </w:t>
      </w:r>
      <w:r w:rsidR="004B449F">
        <w:rPr>
          <w:rFonts w:ascii="Calibri" w:hAnsi="Calibri" w:cs="Calibri"/>
          <w:sz w:val="22"/>
          <w:szCs w:val="22"/>
          <w:lang w:val="en-GB"/>
        </w:rPr>
        <w:t>and performed the following tasks:</w:t>
      </w:r>
    </w:p>
    <w:p w14:paraId="4383E377" w14:textId="6E56E56E" w:rsidR="004B449F" w:rsidRPr="004B449F" w:rsidRDefault="004B449F" w:rsidP="004B449F">
      <w:pPr>
        <w:pStyle w:val="Odstavekseznama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  <w:lang w:val="en-GB"/>
        </w:rPr>
      </w:pPr>
      <w:r w:rsidRPr="004B449F">
        <w:rPr>
          <w:rFonts w:ascii="Calibri" w:hAnsi="Calibri" w:cs="Calibri"/>
          <w:sz w:val="22"/>
          <w:szCs w:val="22"/>
          <w:lang w:val="en-GB"/>
        </w:rPr>
        <w:t>successful implementation and configuration of an information system solution with regular set ups and updates of the information system solution environments and assurance of the information solution system availability</w:t>
      </w:r>
    </w:p>
    <w:p w14:paraId="6978A6C9" w14:textId="77777777" w:rsidR="004B449F" w:rsidRDefault="004B449F" w:rsidP="002557FD">
      <w:pPr>
        <w:jc w:val="both"/>
        <w:rPr>
          <w:rFonts w:ascii="Calibri" w:hAnsi="Calibri" w:cs="Calibri"/>
          <w:sz w:val="22"/>
          <w:szCs w:val="22"/>
          <w:lang w:val="en-GB"/>
        </w:rPr>
      </w:pPr>
    </w:p>
    <w:p w14:paraId="25CF8C02" w14:textId="03CC23CB" w:rsidR="002557FD" w:rsidRPr="00E57313" w:rsidRDefault="004B449F" w:rsidP="002557F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GB"/>
        </w:rPr>
        <w:t>the tasks were performed on a project that meets the following criteria</w:t>
      </w:r>
      <w:r w:rsidR="002557FD" w:rsidRPr="00E57313">
        <w:rPr>
          <w:rFonts w:ascii="Calibri" w:hAnsi="Calibri" w:cs="Calibri"/>
          <w:sz w:val="22"/>
          <w:szCs w:val="22"/>
          <w:lang w:val="en-GB"/>
        </w:rPr>
        <w:t>:</w:t>
      </w:r>
    </w:p>
    <w:p w14:paraId="263AE6EB" w14:textId="77777777" w:rsidR="002557FD" w:rsidRPr="00776969" w:rsidRDefault="002557FD" w:rsidP="002557FD">
      <w:pPr>
        <w:numPr>
          <w:ilvl w:val="0"/>
          <w:numId w:val="2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bookmarkStart w:id="0" w:name="_Hlk180741590"/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Project type: </w:t>
      </w:r>
    </w:p>
    <w:p w14:paraId="3CB99612" w14:textId="77777777" w:rsidR="002557FD" w:rsidRPr="00776969" w:rsidRDefault="002557FD" w:rsidP="002557FD">
      <w:pPr>
        <w:numPr>
          <w:ilvl w:val="1"/>
          <w:numId w:val="2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project included the solution implementation of an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Energy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Trading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and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776969">
        <w:rPr>
          <w:rFonts w:ascii="Calibri" w:hAnsi="Calibri" w:cs="Calibri"/>
          <w:bCs/>
          <w:sz w:val="22"/>
          <w:szCs w:val="22"/>
        </w:rPr>
        <w:t>Risk</w:t>
      </w:r>
      <w:proofErr w:type="spellEnd"/>
      <w:r w:rsidRPr="00776969">
        <w:rPr>
          <w:rFonts w:ascii="Calibri" w:hAnsi="Calibri" w:cs="Calibri"/>
          <w:bCs/>
          <w:sz w:val="22"/>
          <w:szCs w:val="22"/>
        </w:rPr>
        <w:t xml:space="preserve"> Management</w:t>
      </w: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 system or modification of an already implemented system. </w:t>
      </w:r>
    </w:p>
    <w:p w14:paraId="36BEFC11" w14:textId="77777777" w:rsidR="002557FD" w:rsidRPr="00776969" w:rsidRDefault="002557FD" w:rsidP="002557FD">
      <w:pPr>
        <w:numPr>
          <w:ilvl w:val="0"/>
          <w:numId w:val="2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>Scope and complexity of the project:</w:t>
      </w:r>
    </w:p>
    <w:p w14:paraId="57D8F59C" w14:textId="77777777" w:rsidR="002557FD" w:rsidRPr="00776969" w:rsidRDefault="002557FD" w:rsidP="002557FD">
      <w:pPr>
        <w:numPr>
          <w:ilvl w:val="1"/>
          <w:numId w:val="2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with at least 10.000 inputs in the information system of the solution. </w:t>
      </w:r>
    </w:p>
    <w:p w14:paraId="39534EEB" w14:textId="77777777" w:rsidR="002557FD" w:rsidRPr="00776969" w:rsidRDefault="002557FD" w:rsidP="002557FD">
      <w:pPr>
        <w:numPr>
          <w:ilvl w:val="1"/>
          <w:numId w:val="2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 xml:space="preserve">The work was performed on a project where the budget was between 100.000 € and 1.000.000 € (excluding VAT) for the implementation, configuration and upgrades of the solution, but without licensing fees. </w:t>
      </w:r>
    </w:p>
    <w:p w14:paraId="4C0760C4" w14:textId="77777777" w:rsidR="002557FD" w:rsidRPr="009D5B1A" w:rsidRDefault="002557FD" w:rsidP="002557FD">
      <w:pPr>
        <w:pStyle w:val="Odstavekseznama"/>
        <w:widowControl/>
        <w:numPr>
          <w:ilvl w:val="0"/>
          <w:numId w:val="2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The Candidate’s responsibilities on the project included: </w:t>
      </w:r>
    </w:p>
    <w:p w14:paraId="52181F69" w14:textId="77777777" w:rsidR="002557FD" w:rsidRPr="009D5B1A" w:rsidRDefault="002557FD" w:rsidP="002557FD">
      <w:pPr>
        <w:pStyle w:val="Odstavekseznama"/>
        <w:widowControl/>
        <w:numPr>
          <w:ilvl w:val="1"/>
          <w:numId w:val="2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>consistent project management in accordance with the contracting authority’s conditions,</w:t>
      </w:r>
    </w:p>
    <w:p w14:paraId="0279E1AE" w14:textId="77777777" w:rsidR="002557FD" w:rsidRPr="009D5B1A" w:rsidRDefault="002557FD" w:rsidP="002557FD">
      <w:pPr>
        <w:pStyle w:val="Odstavekseznama"/>
        <w:widowControl/>
        <w:numPr>
          <w:ilvl w:val="1"/>
          <w:numId w:val="2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presenting the business product to the contracting authority, understanding contracting authority’s business needs, and communicating them in acceptable form to the responsible teams on the Candidate’s side, </w:t>
      </w:r>
    </w:p>
    <w:p w14:paraId="18D37E38" w14:textId="77777777" w:rsidR="002557FD" w:rsidRPr="009D5B1A" w:rsidRDefault="002557FD" w:rsidP="002557FD">
      <w:pPr>
        <w:pStyle w:val="Odstavekseznama"/>
        <w:widowControl/>
        <w:numPr>
          <w:ilvl w:val="1"/>
          <w:numId w:val="2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successful implementation and configuration of an information system solution with regular set ups and updates of the information system solution environments and assurance of availability of the information system solution.  </w:t>
      </w:r>
    </w:p>
    <w:p w14:paraId="049DF20E" w14:textId="77777777" w:rsidR="002557FD" w:rsidRDefault="002557FD" w:rsidP="002557FD">
      <w:pPr>
        <w:pStyle w:val="Odstavekseznama"/>
        <w:widowControl/>
        <w:numPr>
          <w:ilvl w:val="1"/>
          <w:numId w:val="2"/>
        </w:numPr>
        <w:autoSpaceDE/>
        <w:autoSpaceDN/>
        <w:adjustRightInd/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9D5B1A">
        <w:rPr>
          <w:rFonts w:asciiTheme="minorHAnsi" w:hAnsiTheme="minorHAnsi" w:cstheme="minorHAnsi"/>
          <w:sz w:val="22"/>
          <w:szCs w:val="22"/>
          <w:lang w:val="en-GB"/>
        </w:rPr>
        <w:t xml:space="preserve">Optimisation, planning and development in the field of programming architecture with back-end and front-end programming and integration of information system solution interfaces. </w:t>
      </w:r>
    </w:p>
    <w:p w14:paraId="3A5BC70C" w14:textId="77777777" w:rsidR="002557FD" w:rsidRPr="004010DA" w:rsidRDefault="002557FD" w:rsidP="002557FD">
      <w:pPr>
        <w:numPr>
          <w:ilvl w:val="0"/>
          <w:numId w:val="2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4010DA">
        <w:rPr>
          <w:rFonts w:ascii="Calibri" w:hAnsi="Calibri" w:cs="Calibri"/>
          <w:bCs/>
          <w:sz w:val="22"/>
          <w:szCs w:val="22"/>
          <w:lang w:val="en-GB"/>
        </w:rPr>
        <w:t xml:space="preserve">The contractor’s team participated in projects with duration of 6 (six) months or more. </w:t>
      </w:r>
    </w:p>
    <w:p w14:paraId="6DEFE788" w14:textId="77777777" w:rsidR="002557FD" w:rsidRPr="00776969" w:rsidRDefault="002557FD" w:rsidP="002557FD">
      <w:pPr>
        <w:numPr>
          <w:ilvl w:val="0"/>
          <w:numId w:val="2"/>
        </w:numPr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776969">
        <w:rPr>
          <w:rFonts w:ascii="Calibri" w:hAnsi="Calibri" w:cs="Calibri"/>
          <w:bCs/>
          <w:sz w:val="22"/>
          <w:szCs w:val="22"/>
          <w:lang w:val="en-GB"/>
        </w:rPr>
        <w:t>Developed within the European Union (EU)</w:t>
      </w:r>
      <w:bookmarkEnd w:id="0"/>
      <w:r>
        <w:rPr>
          <w:rFonts w:ascii="Calibri" w:hAnsi="Calibri" w:cs="Calibri"/>
          <w:bCs/>
          <w:sz w:val="22"/>
          <w:szCs w:val="22"/>
          <w:lang w:val="en-GB"/>
        </w:rPr>
        <w:t xml:space="preserve">; the stated project was completed for a contracting party whose headquarters are based in the EU. </w:t>
      </w:r>
    </w:p>
    <w:p w14:paraId="279233E2" w14:textId="77777777" w:rsidR="002557FD" w:rsidRPr="00DE00AB" w:rsidRDefault="002557FD" w:rsidP="002557FD">
      <w:pPr>
        <w:jc w:val="both"/>
        <w:rPr>
          <w:rFonts w:ascii="Calibri" w:hAnsi="Calibri" w:cs="Calibri"/>
          <w:b/>
          <w:sz w:val="22"/>
          <w:szCs w:val="22"/>
        </w:rPr>
      </w:pPr>
    </w:p>
    <w:p w14:paraId="2EDD3919" w14:textId="77777777" w:rsidR="002557FD" w:rsidRPr="00DE00AB" w:rsidRDefault="002557FD" w:rsidP="002557FD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We are issuing this confirmation at the request of the tenderer in the scope of the public contract </w:t>
      </w:r>
      <w:bookmarkStart w:id="1" w:name="_Hlk173335264"/>
      <w:r>
        <w:rPr>
          <w:rFonts w:ascii="Calibri" w:hAnsi="Calibri" w:cs="Calibri"/>
          <w:b/>
          <w:bCs/>
          <w:sz w:val="22"/>
          <w:szCs w:val="22"/>
          <w:lang w:val="en-GB"/>
        </w:rPr>
        <w:t>Set-up, Support and Maintenance of the ‘Position Tool Solution’ Software</w:t>
      </w:r>
      <w:bookmarkEnd w:id="1"/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. </w:t>
      </w:r>
    </w:p>
    <w:p w14:paraId="77E43F4F" w14:textId="77777777" w:rsidR="002557FD" w:rsidRPr="00895129" w:rsidRDefault="002557FD" w:rsidP="002557FD">
      <w:pPr>
        <w:jc w:val="both"/>
        <w:rPr>
          <w:rFonts w:ascii="Calibri" w:hAnsi="Calibri" w:cs="Calibri"/>
          <w:b/>
          <w:sz w:val="22"/>
          <w:szCs w:val="22"/>
        </w:rPr>
      </w:pPr>
    </w:p>
    <w:p w14:paraId="0A5DA1A1" w14:textId="77777777" w:rsidR="002557FD" w:rsidRDefault="002557FD" w:rsidP="002557FD">
      <w:pPr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  <w:lang w:val="en-GB"/>
        </w:rPr>
        <w:t>We hereby declare, under criminal and material liability, that the above information is accurate and true.</w:t>
      </w:r>
    </w:p>
    <w:p w14:paraId="76C61120" w14:textId="089BE010" w:rsidR="00D929D7" w:rsidRDefault="002557FD" w:rsidP="00803245">
      <w:pPr>
        <w:jc w:val="both"/>
      </w:pPr>
      <w:r>
        <w:rPr>
          <w:rFonts w:ascii="Calibri" w:hAnsi="Calibri" w:cs="Calibri"/>
          <w:sz w:val="22"/>
          <w:szCs w:val="22"/>
          <w:lang w:val="en-GB"/>
        </w:rPr>
        <w:t xml:space="preserve">Date: </w:t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</w:r>
      <w:r>
        <w:rPr>
          <w:rFonts w:ascii="Calibri" w:hAnsi="Calibri" w:cs="Calibri"/>
          <w:sz w:val="22"/>
          <w:szCs w:val="22"/>
          <w:lang w:val="en-GB"/>
        </w:rPr>
        <w:tab/>
        <w:t>Signature:</w:t>
      </w:r>
    </w:p>
    <w:sectPr w:rsidR="00D929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8FA83" w14:textId="77777777" w:rsidR="00127DBD" w:rsidRDefault="00127DBD" w:rsidP="00127DBD">
      <w:r>
        <w:separator/>
      </w:r>
    </w:p>
  </w:endnote>
  <w:endnote w:type="continuationSeparator" w:id="0">
    <w:p w14:paraId="53C5E832" w14:textId="77777777" w:rsidR="00127DBD" w:rsidRDefault="00127DBD" w:rsidP="0012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95D2C" w14:textId="77777777" w:rsidR="00127DBD" w:rsidRDefault="00127DBD" w:rsidP="00127DBD">
      <w:r>
        <w:separator/>
      </w:r>
    </w:p>
  </w:footnote>
  <w:footnote w:type="continuationSeparator" w:id="0">
    <w:p w14:paraId="0FE26E76" w14:textId="77777777" w:rsidR="00127DBD" w:rsidRDefault="00127DBD" w:rsidP="00127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15"/>
      <w:gridCol w:w="5017"/>
      <w:gridCol w:w="1798"/>
      <w:gridCol w:w="932"/>
    </w:tblGrid>
    <w:tr w:rsidR="002557FD" w:rsidRPr="00DB7B6F" w14:paraId="674E03E4" w14:textId="77777777" w:rsidTr="00C679FE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43D3BD26" w14:textId="77777777" w:rsidR="002557FD" w:rsidRPr="00DB7B6F" w:rsidRDefault="002557FD" w:rsidP="002557FD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07AC2D15" wp14:editId="734A2703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8" w:type="pct"/>
          <w:shd w:val="clear" w:color="auto" w:fill="auto"/>
          <w:vAlign w:val="center"/>
        </w:tcPr>
        <w:p w14:paraId="2D0C2642" w14:textId="77777777" w:rsidR="002557FD" w:rsidRPr="004F602B" w:rsidRDefault="002557FD" w:rsidP="002557FD">
          <w:pPr>
            <w:pStyle w:val="72QTip"/>
            <w:rPr>
              <w:rFonts w:ascii="Calibri" w:hAnsi="Calibri" w:cs="Calibri"/>
              <w:sz w:val="20"/>
            </w:rPr>
          </w:pPr>
          <w:r>
            <w:rPr>
              <w:rFonts w:ascii="Calibri" w:hAnsi="Calibri" w:cs="Calibri"/>
              <w:sz w:val="20"/>
              <w:lang w:val="en-GB"/>
            </w:rPr>
            <w:t>ZJN-3</w:t>
          </w:r>
        </w:p>
      </w:tc>
      <w:tc>
        <w:tcPr>
          <w:tcW w:w="1506" w:type="pct"/>
          <w:gridSpan w:val="2"/>
          <w:shd w:val="clear" w:color="auto" w:fill="auto"/>
          <w:vAlign w:val="center"/>
        </w:tcPr>
        <w:p w14:paraId="46248872" w14:textId="77777777" w:rsidR="002557FD" w:rsidRPr="004F602B" w:rsidRDefault="002557FD" w:rsidP="002557FD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0293486C" w14:textId="25CD4962" w:rsidR="002557FD" w:rsidRPr="004F602B" w:rsidRDefault="002557FD" w:rsidP="002557FD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JN-S-01</w:t>
          </w:r>
          <w:r w:rsidR="00A03FC0">
            <w:rPr>
              <w:rFonts w:ascii="Calibri" w:hAnsi="Calibri" w:cs="Calibri"/>
              <w:bCs/>
              <w:lang w:val="en-GB"/>
            </w:rPr>
            <w:t>2</w:t>
          </w:r>
          <w:r>
            <w:rPr>
              <w:rFonts w:ascii="Calibri" w:hAnsi="Calibri" w:cs="Calibri"/>
              <w:bCs/>
              <w:lang w:val="en-GB"/>
            </w:rPr>
            <w:t>/202</w:t>
          </w:r>
          <w:r w:rsidR="00A03FC0">
            <w:rPr>
              <w:rFonts w:ascii="Calibri" w:hAnsi="Calibri" w:cs="Calibri"/>
              <w:bCs/>
              <w:lang w:val="en-GB"/>
            </w:rPr>
            <w:t>5</w:t>
          </w:r>
        </w:p>
      </w:tc>
    </w:tr>
    <w:tr w:rsidR="002557FD" w:rsidRPr="00DB7B6F" w14:paraId="025EB525" w14:textId="77777777" w:rsidTr="00C679FE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36F82590" w14:textId="77777777" w:rsidR="002557FD" w:rsidRPr="00DB7B6F" w:rsidRDefault="002557FD" w:rsidP="002557FD">
          <w:pPr>
            <w:rPr>
              <w:b/>
            </w:rPr>
          </w:pPr>
        </w:p>
      </w:tc>
      <w:tc>
        <w:tcPr>
          <w:tcW w:w="2768" w:type="pct"/>
          <w:vMerge w:val="restart"/>
          <w:vAlign w:val="center"/>
        </w:tcPr>
        <w:p w14:paraId="68C5C6B9" w14:textId="796453E3" w:rsidR="002557FD" w:rsidRPr="004F602B" w:rsidRDefault="002557FD" w:rsidP="002557FD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FORM F3: CONTRACTING AUTHORITY CERTIFICATE OF REFERENCE </w:t>
          </w:r>
        </w:p>
      </w:tc>
      <w:tc>
        <w:tcPr>
          <w:tcW w:w="1506" w:type="pct"/>
          <w:gridSpan w:val="2"/>
          <w:vAlign w:val="center"/>
        </w:tcPr>
        <w:p w14:paraId="06659701" w14:textId="77777777" w:rsidR="002557FD" w:rsidRPr="004F602B" w:rsidRDefault="002557FD" w:rsidP="002557FD">
          <w:pPr>
            <w:pStyle w:val="83QZapis"/>
            <w:rPr>
              <w:rFonts w:ascii="Calibri" w:hAnsi="Calibri" w:cs="Calibri"/>
            </w:rPr>
          </w:pPr>
        </w:p>
      </w:tc>
    </w:tr>
    <w:tr w:rsidR="002557FD" w:rsidRPr="00DB7B6F" w14:paraId="7065AD09" w14:textId="77777777" w:rsidTr="00C679FE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0657ED44" w14:textId="77777777" w:rsidR="002557FD" w:rsidRPr="00AB3716" w:rsidRDefault="002557FD" w:rsidP="002557FD">
          <w:pPr>
            <w:pStyle w:val="82QOddelek"/>
            <w:rPr>
              <w:szCs w:val="20"/>
            </w:rPr>
          </w:pPr>
        </w:p>
      </w:tc>
      <w:tc>
        <w:tcPr>
          <w:tcW w:w="2768" w:type="pct"/>
          <w:vMerge/>
          <w:tcBorders>
            <w:bottom w:val="single" w:sz="4" w:space="0" w:color="auto"/>
          </w:tcBorders>
        </w:tcPr>
        <w:p w14:paraId="7635EC3F" w14:textId="77777777" w:rsidR="002557FD" w:rsidRPr="004F602B" w:rsidRDefault="002557FD" w:rsidP="002557FD">
          <w:pPr>
            <w:rPr>
              <w:rFonts w:ascii="Calibri" w:hAnsi="Calibri" w:cs="Calibri"/>
              <w:b/>
            </w:rPr>
          </w:pPr>
        </w:p>
      </w:tc>
      <w:tc>
        <w:tcPr>
          <w:tcW w:w="992" w:type="pct"/>
          <w:tcBorders>
            <w:bottom w:val="single" w:sz="4" w:space="0" w:color="auto"/>
          </w:tcBorders>
          <w:vAlign w:val="center"/>
        </w:tcPr>
        <w:p w14:paraId="0DB5139C" w14:textId="77777777" w:rsidR="002557FD" w:rsidRPr="004F602B" w:rsidRDefault="002557FD" w:rsidP="002557FD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76BDED0F" w14:textId="77777777" w:rsidR="002557FD" w:rsidRPr="004F602B" w:rsidRDefault="002557FD" w:rsidP="002557FD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6F3C4ACA" w14:textId="77777777" w:rsidR="002557FD" w:rsidRPr="004F602B" w:rsidRDefault="002557FD" w:rsidP="002557FD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770E0869" w14:textId="77777777" w:rsidR="002557FD" w:rsidRPr="004F602B" w:rsidRDefault="002557FD" w:rsidP="002557FD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1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2655774B" w14:textId="77777777" w:rsidR="00127DBD" w:rsidRDefault="00127D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325A5"/>
    <w:multiLevelType w:val="hybridMultilevel"/>
    <w:tmpl w:val="CCFECF96"/>
    <w:lvl w:ilvl="0" w:tplc="F15E3C9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43D9D"/>
    <w:multiLevelType w:val="multilevel"/>
    <w:tmpl w:val="D93ED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72F1A46"/>
    <w:multiLevelType w:val="hybridMultilevel"/>
    <w:tmpl w:val="17208482"/>
    <w:lvl w:ilvl="0" w:tplc="BED6CD3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44321">
    <w:abstractNumId w:val="0"/>
  </w:num>
  <w:num w:numId="2" w16cid:durableId="326397430">
    <w:abstractNumId w:val="1"/>
  </w:num>
  <w:num w:numId="3" w16cid:durableId="84813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DBD"/>
    <w:rsid w:val="000D5C93"/>
    <w:rsid w:val="00127DBD"/>
    <w:rsid w:val="002557FD"/>
    <w:rsid w:val="004B449F"/>
    <w:rsid w:val="004C1E93"/>
    <w:rsid w:val="00803245"/>
    <w:rsid w:val="00A03FC0"/>
    <w:rsid w:val="00B62EA4"/>
    <w:rsid w:val="00CF30F2"/>
    <w:rsid w:val="00D929D7"/>
    <w:rsid w:val="00F8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972A9"/>
  <w15:chartTrackingRefBased/>
  <w15:docId w15:val="{7CA8D67D-14C1-4C82-BAA4-815E1F80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7D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27DB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127DBD"/>
  </w:style>
  <w:style w:type="paragraph" w:styleId="Noga">
    <w:name w:val="footer"/>
    <w:basedOn w:val="Navaden"/>
    <w:link w:val="NogaZnak"/>
    <w:uiPriority w:val="99"/>
    <w:unhideWhenUsed/>
    <w:rsid w:val="00127DB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127DBD"/>
  </w:style>
  <w:style w:type="paragraph" w:customStyle="1" w:styleId="72QTip">
    <w:name w:val="72Q Tip"/>
    <w:basedOn w:val="Navaden"/>
    <w:next w:val="Navaden"/>
    <w:qFormat/>
    <w:rsid w:val="00127DBD"/>
    <w:pPr>
      <w:jc w:val="center"/>
    </w:pPr>
    <w:rPr>
      <w:rFonts w:ascii="Verdana" w:hAnsi="Verdana"/>
      <w:caps/>
      <w:sz w:val="24"/>
    </w:rPr>
  </w:style>
  <w:style w:type="paragraph" w:customStyle="1" w:styleId="81QNaslov">
    <w:name w:val="81Q Naslov"/>
    <w:qFormat/>
    <w:rsid w:val="00127DBD"/>
    <w:pPr>
      <w:spacing w:after="0" w:line="240" w:lineRule="auto"/>
      <w:jc w:val="center"/>
    </w:pPr>
    <w:rPr>
      <w:rFonts w:ascii="Verdana" w:hAnsi="Verdana"/>
      <w:b/>
      <w:kern w:val="0"/>
      <w:sz w:val="28"/>
      <w:szCs w:val="24"/>
      <w14:ligatures w14:val="none"/>
    </w:rPr>
  </w:style>
  <w:style w:type="paragraph" w:customStyle="1" w:styleId="82QOddelek">
    <w:name w:val="82Q Oddelek"/>
    <w:qFormat/>
    <w:rsid w:val="00127DBD"/>
    <w:pPr>
      <w:spacing w:after="0" w:line="240" w:lineRule="auto"/>
      <w:jc w:val="center"/>
    </w:pPr>
    <w:rPr>
      <w:rFonts w:ascii="Verdana" w:hAnsi="Verdana"/>
      <w:caps/>
      <w:kern w:val="0"/>
      <w:sz w:val="20"/>
      <w:lang w:val="en-GB"/>
      <w14:ligatures w14:val="none"/>
    </w:rPr>
  </w:style>
  <w:style w:type="paragraph" w:customStyle="1" w:styleId="83QZapis">
    <w:name w:val="83Q Zapis"/>
    <w:qFormat/>
    <w:rsid w:val="00127DBD"/>
    <w:pPr>
      <w:spacing w:after="0" w:line="240" w:lineRule="auto"/>
    </w:pPr>
    <w:rPr>
      <w:rFonts w:ascii="Verdana" w:hAnsi="Verdana"/>
      <w:kern w:val="0"/>
      <w:sz w:val="12"/>
      <w:szCs w:val="12"/>
      <w14:ligatures w14:val="none"/>
    </w:rPr>
  </w:style>
  <w:style w:type="paragraph" w:customStyle="1" w:styleId="84QPolja">
    <w:name w:val="84Q Polja"/>
    <w:basedOn w:val="Navaden"/>
    <w:qFormat/>
    <w:rsid w:val="00127DBD"/>
    <w:pPr>
      <w:jc w:val="right"/>
    </w:pPr>
    <w:rPr>
      <w:rFonts w:ascii="Verdana" w:hAnsi="Verdana"/>
      <w:b/>
      <w:sz w:val="18"/>
      <w:szCs w:val="12"/>
    </w:rPr>
  </w:style>
  <w:style w:type="table" w:styleId="Tabelamrea">
    <w:name w:val="Table Grid"/>
    <w:basedOn w:val="Navadnatabela"/>
    <w:uiPriority w:val="59"/>
    <w:rsid w:val="00127DBD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">
    <w:name w:val="Body Text"/>
    <w:basedOn w:val="Navaden"/>
    <w:link w:val="TelobesedilaZnak"/>
    <w:rsid w:val="00127DBD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127DBD"/>
    <w:rPr>
      <w:rFonts w:ascii="Times New Roman" w:eastAsia="Times New Roman" w:hAnsi="Times New Roman" w:cs="Times New Roman"/>
      <w:b/>
      <w:kern w:val="0"/>
      <w:sz w:val="24"/>
      <w:szCs w:val="20"/>
      <w:lang w:val="x-none" w:eastAsia="x-none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7DB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27DBD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7DBD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B62EA4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2557FD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A03F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64D095-C7A4-4C63-874B-8F2DF6215E38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ef7682a4-b5cd-433e-b489-bfc88bdbd5a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9D48C6-A49E-44B0-A59A-BD85D8197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74C583-97F3-4F69-92ED-697D0B9D10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Motore</dc:creator>
  <cp:keywords/>
  <dc:description/>
  <cp:lastModifiedBy>Nika Motore</cp:lastModifiedBy>
  <cp:revision>8</cp:revision>
  <cp:lastPrinted>2025-07-11T06:41:00Z</cp:lastPrinted>
  <dcterms:created xsi:type="dcterms:W3CDTF">2024-10-25T11:25:00Z</dcterms:created>
  <dcterms:modified xsi:type="dcterms:W3CDTF">2025-07-11T06:45:00Z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